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47C38" w14:textId="698E7A7A" w:rsidR="00737A81" w:rsidRPr="00737A81" w:rsidRDefault="00737A81" w:rsidP="00737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UCHWAŁA NR </w:t>
      </w:r>
      <w:r w:rsidR="0023211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L/207/21</w:t>
      </w:r>
    </w:p>
    <w:p w14:paraId="3B7E5174" w14:textId="77777777" w:rsidR="00737A81" w:rsidRPr="00737A81" w:rsidRDefault="00737A81" w:rsidP="00737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37A8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GMINY ORCHOWO</w:t>
      </w:r>
    </w:p>
    <w:p w14:paraId="78079233" w14:textId="30999E4D" w:rsidR="00737A81" w:rsidRPr="00737A81" w:rsidRDefault="00737A81" w:rsidP="00737A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dnia </w:t>
      </w:r>
      <w:r w:rsidR="0023211A">
        <w:rPr>
          <w:rFonts w:ascii="Times New Roman" w:eastAsia="Times New Roman" w:hAnsi="Times New Roman" w:cs="Times New Roman"/>
          <w:sz w:val="28"/>
          <w:szCs w:val="28"/>
          <w:lang w:eastAsia="pl-PL"/>
        </w:rPr>
        <w:t>31 marca 2021</w:t>
      </w:r>
      <w:r w:rsidRPr="00737A8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14:paraId="64B35FD6" w14:textId="5CAABD30" w:rsidR="00D12A05" w:rsidRDefault="00094BAB" w:rsidP="00810929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w sprawie</w:t>
      </w:r>
      <w:r w:rsidR="00D12A05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 xml:space="preserve"> zmiany </w:t>
      </w:r>
      <w:r w:rsidR="00C01984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zakresu działania</w:t>
      </w:r>
    </w:p>
    <w:p w14:paraId="0F9B823C" w14:textId="6F652517" w:rsidR="00D12A05" w:rsidRDefault="00D12A05" w:rsidP="002321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Komisji Statutowej Rady Gminy Orchowo.</w:t>
      </w:r>
    </w:p>
    <w:p w14:paraId="164CCECE" w14:textId="77777777" w:rsidR="0023211A" w:rsidRPr="00D12A05" w:rsidRDefault="0023211A" w:rsidP="0023211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  <w:bookmarkStart w:id="0" w:name="_GoBack"/>
      <w:bookmarkEnd w:id="0"/>
    </w:p>
    <w:p w14:paraId="6BEBEA72" w14:textId="00FBA6FB" w:rsidR="00094BAB" w:rsidRDefault="00094BAB" w:rsidP="000B08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Na podstawie </w:t>
      </w:r>
      <w:r w:rsidR="00D12A0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art. 18 ust. 1, 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art. 21 ust. 1 ustawy z dnia 8 marca 1990 r. o samorzą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dzie gminnym (</w:t>
      </w:r>
      <w:r w:rsidR="00D12A0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T. jedn.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Dz. U. z 20</w:t>
      </w:r>
      <w:r w:rsidR="009D501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20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 r. poz.</w:t>
      </w:r>
      <w:r w:rsidR="001A6D9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713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z </w:t>
      </w:r>
      <w:proofErr w:type="spellStart"/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późn</w:t>
      </w:r>
      <w:proofErr w:type="spellEnd"/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 zm.) oraz §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1A6D9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15</w:t>
      </w:r>
      <w:r w:rsidR="00F027F1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ust. </w:t>
      </w:r>
      <w:r w:rsidR="001A6D9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3</w:t>
      </w:r>
      <w:r w:rsidR="00D12A0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u</w:t>
      </w:r>
      <w:r w:rsidR="00F027F1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chwały </w:t>
      </w:r>
      <w:r w:rsidR="0092172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br/>
      </w:r>
      <w:r w:rsidR="00F027F1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Nr </w:t>
      </w:r>
      <w:r w:rsidR="001A6D9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XXVIII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/</w:t>
      </w:r>
      <w:r w:rsidR="001A6D9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127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/</w:t>
      </w:r>
      <w:r w:rsidR="001A6D9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20</w:t>
      </w:r>
      <w:r w:rsidR="00F027F1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Rady Gminy Orchowo z dnia </w:t>
      </w:r>
      <w:r w:rsidR="001A6D9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14 maja 2020</w:t>
      </w:r>
      <w:r w:rsidR="00F027F1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r. w sprawie Statutu Gminy Orchowo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(D</w:t>
      </w:r>
      <w:r w:rsidR="00D12A0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z.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Ur</w:t>
      </w:r>
      <w:r w:rsidR="00D12A0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z.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Woj</w:t>
      </w:r>
      <w:r w:rsidR="000B081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ewództwa 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W</w:t>
      </w:r>
      <w:r w:rsidR="000B081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ie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lk</w:t>
      </w:r>
      <w:r w:rsidR="000B081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o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</w:t>
      </w:r>
      <w:r w:rsidR="000B081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olskiego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z 20</w:t>
      </w:r>
      <w:r w:rsidR="001A6D9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20</w:t>
      </w:r>
      <w:r w:rsidR="00D77CD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r., poz.</w:t>
      </w:r>
      <w:r w:rsidR="005542F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1A6D9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4302</w:t>
      </w:r>
      <w:r w:rsidR="00D12A0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z </w:t>
      </w:r>
      <w:proofErr w:type="spellStart"/>
      <w:r w:rsidR="00D12A0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późn</w:t>
      </w:r>
      <w:proofErr w:type="spellEnd"/>
      <w:r w:rsidR="00D12A0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 zm.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) Rada </w:t>
      </w:r>
      <w:r w:rsidR="00F027F1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Gminy Orchowo 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uchwala, co następuje:</w:t>
      </w:r>
    </w:p>
    <w:p w14:paraId="01FDC16C" w14:textId="77777777" w:rsidR="000C3EA0" w:rsidRPr="00094BAB" w:rsidRDefault="000C3EA0" w:rsidP="000B081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</w:p>
    <w:p w14:paraId="24123A54" w14:textId="2BBC7F20" w:rsidR="00D57728" w:rsidRDefault="00094BAB" w:rsidP="00921725">
      <w:pPr>
        <w:shd w:val="clear" w:color="auto" w:fill="FFFFFF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 1. </w:t>
      </w:r>
      <w:r w:rsidR="00D12A05" w:rsidRPr="00A87FF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W </w:t>
      </w:r>
      <w:r w:rsidR="00D12A05" w:rsidRPr="00A87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uchwale Nr IX/49/19 Rady </w:t>
      </w:r>
      <w:r w:rsidR="000C3EA0" w:rsidRPr="00A87FF2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12A05" w:rsidRPr="00A87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</w:t>
      </w:r>
      <w:r w:rsidR="000C3EA0" w:rsidRPr="00A87F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12A05" w:rsidRPr="00A87FF2">
        <w:rPr>
          <w:rFonts w:ascii="Times New Roman" w:eastAsia="Times New Roman" w:hAnsi="Times New Roman" w:cs="Times New Roman"/>
          <w:sz w:val="24"/>
          <w:szCs w:val="24"/>
          <w:lang w:eastAsia="pl-PL"/>
        </w:rPr>
        <w:t>rchowo</w:t>
      </w:r>
      <w:r w:rsidR="000C3EA0" w:rsidRPr="00A87FF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12A05" w:rsidRPr="00A87FF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2019 r.</w:t>
      </w:r>
      <w:r w:rsidR="000C3EA0" w:rsidRPr="00A87F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1725" w:rsidRPr="00A87FF2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w sprawie powołania doraźnej Komisji Statutowej</w:t>
      </w:r>
      <w:r w:rsidR="00D5772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:</w:t>
      </w:r>
    </w:p>
    <w:p w14:paraId="713DEA5D" w14:textId="65BF4342" w:rsidR="00921725" w:rsidRPr="00D57728" w:rsidRDefault="000C3EA0" w:rsidP="00D5772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ust. </w:t>
      </w:r>
      <w:r w:rsidR="00921725" w:rsidRPr="00D5772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5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D89" w:rsidRPr="00D57728">
        <w:rPr>
          <w:rFonts w:ascii="Times New Roman" w:eastAsia="Times New Roman" w:hAnsi="Times New Roman" w:cs="Times New Roman"/>
          <w:sz w:val="24"/>
          <w:szCs w:val="24"/>
          <w:lang w:eastAsia="pl-PL"/>
        </w:rPr>
        <w:t>nadaje się następujące</w:t>
      </w:r>
      <w:r w:rsidRPr="00D5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brzmienie: </w:t>
      </w:r>
    </w:p>
    <w:p w14:paraId="11CADE34" w14:textId="2536B24D" w:rsidR="00921725" w:rsidRPr="00921725" w:rsidRDefault="00921725" w:rsidP="0092172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Do zakresu działania Komisji Statutowej należeć będzie:</w:t>
      </w:r>
    </w:p>
    <w:p w14:paraId="2C6E2BB3" w14:textId="57E6B595" w:rsidR="00921725" w:rsidRPr="00921725" w:rsidRDefault="00921725" w:rsidP="0092172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921725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sporządzenie projektów statutów sołectw,</w:t>
      </w:r>
    </w:p>
    <w:p w14:paraId="7496CA95" w14:textId="536F6469" w:rsidR="00921725" w:rsidRDefault="00921725" w:rsidP="0092172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sporządzenie projektu uchwały </w:t>
      </w:r>
      <w:r w:rsidR="00F8631C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w sprawie</w:t>
      </w:r>
      <w:r w:rsidR="003901AA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zmiany uchwały </w:t>
      </w:r>
      <w:r w:rsidR="001A6D96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N</w:t>
      </w:r>
      <w:r w:rsidR="003901AA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r XXXVII/152/20 Rady Gminy Orchowo </w:t>
      </w:r>
      <w:r w:rsidR="007A78FD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z dnia 24 września 2020r. </w:t>
      </w:r>
      <w:r w:rsidR="003901AA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w sprawie</w:t>
      </w:r>
      <w:r w:rsidR="00F8631C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warunków i trybu </w:t>
      </w:r>
      <w:r w:rsidR="00121D8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wspierania rozwoju sportu na terenie </w:t>
      </w:r>
      <w:r w:rsidR="00DC13A0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G</w:t>
      </w:r>
      <w:r w:rsidR="00121D89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miny Orchowo</w:t>
      </w:r>
      <w:r w:rsidR="00F8631C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.”</w:t>
      </w:r>
    </w:p>
    <w:p w14:paraId="4A6C2CF3" w14:textId="059586E5" w:rsidR="00D57728" w:rsidRPr="00D57728" w:rsidRDefault="00D57728" w:rsidP="00D57728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§ 2 ust. 4 </w:t>
      </w:r>
      <w:r w:rsidRPr="00D57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nadaje się następujące brzmienie: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5772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Zadania o których mowa w § 2 ust.1 winny zostać wykonane do dni</w:t>
      </w:r>
      <w:r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a</w:t>
      </w:r>
      <w:r w:rsidRPr="00D5772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 </w:t>
      </w:r>
      <w:r w:rsidR="0023211A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 xml:space="preserve">30 czerwca 2021 </w:t>
      </w:r>
      <w:r w:rsidRPr="00D57728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r.</w:t>
      </w:r>
    </w:p>
    <w:p w14:paraId="766ABF24" w14:textId="77777777" w:rsidR="000C3EA0" w:rsidRDefault="000C3EA0" w:rsidP="000B0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</w:pPr>
    </w:p>
    <w:p w14:paraId="5F3EEA02" w14:textId="74555262" w:rsidR="00094BAB" w:rsidRPr="00094BAB" w:rsidRDefault="00094BAB" w:rsidP="000B0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</w:pP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§ </w:t>
      </w:r>
      <w:r w:rsidR="000C3EA0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2</w:t>
      </w:r>
      <w:r w:rsidRPr="00094BAB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. </w:t>
      </w:r>
      <w:r w:rsidRPr="00094BAB">
        <w:rPr>
          <w:rFonts w:ascii="Times New Roman" w:eastAsia="Times New Roman" w:hAnsi="Times New Roman" w:cs="Times New Roman"/>
          <w:color w:val="272725"/>
          <w:sz w:val="24"/>
          <w:szCs w:val="24"/>
          <w:lang w:eastAsia="pl-PL"/>
        </w:rPr>
        <w:t>Uchwała wchodzi w życie z dniem podjęcia.</w:t>
      </w:r>
    </w:p>
    <w:p w14:paraId="13E69823" w14:textId="77777777" w:rsidR="000C3EA0" w:rsidRDefault="005542F5" w:rsidP="00554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14:paraId="5F759A4F" w14:textId="77777777" w:rsidR="0023211A" w:rsidRPr="0023211A" w:rsidRDefault="00810929" w:rsidP="0023211A">
      <w:pPr>
        <w:pStyle w:val="Standard"/>
        <w:ind w:left="4788" w:firstLine="708"/>
        <w:jc w:val="center"/>
        <w:rPr>
          <w:b/>
          <w:color w:val="auto"/>
        </w:rPr>
      </w:pPr>
      <w:r w:rsidRPr="0023211A">
        <w:rPr>
          <w:b/>
        </w:rPr>
        <w:t xml:space="preserve"> </w:t>
      </w:r>
      <w:r w:rsidRPr="0023211A">
        <w:rPr>
          <w:b/>
        </w:rPr>
        <w:tab/>
      </w:r>
      <w:r w:rsidR="0023211A" w:rsidRPr="0023211A">
        <w:rPr>
          <w:b/>
          <w:color w:val="auto"/>
        </w:rPr>
        <w:t xml:space="preserve">Przewodnicząca Rady Gminy  </w:t>
      </w:r>
    </w:p>
    <w:p w14:paraId="3DADBF63" w14:textId="77777777" w:rsidR="0023211A" w:rsidRPr="0023211A" w:rsidRDefault="0023211A" w:rsidP="0023211A">
      <w:pPr>
        <w:pStyle w:val="Standard"/>
        <w:ind w:left="4788" w:firstLine="708"/>
        <w:jc w:val="center"/>
        <w:rPr>
          <w:b/>
          <w:color w:val="auto"/>
        </w:rPr>
      </w:pPr>
      <w:r w:rsidRPr="0023211A">
        <w:rPr>
          <w:b/>
          <w:color w:val="auto"/>
        </w:rPr>
        <w:t>Orchowo</w:t>
      </w:r>
    </w:p>
    <w:p w14:paraId="4D940804" w14:textId="77777777" w:rsidR="0023211A" w:rsidRPr="0023211A" w:rsidRDefault="0023211A" w:rsidP="0023211A">
      <w:pPr>
        <w:pStyle w:val="Standard"/>
        <w:ind w:left="4788" w:firstLine="708"/>
        <w:jc w:val="center"/>
        <w:rPr>
          <w:b/>
          <w:color w:val="auto"/>
        </w:rPr>
      </w:pPr>
    </w:p>
    <w:p w14:paraId="43044D21" w14:textId="77777777" w:rsidR="0023211A" w:rsidRPr="0023211A" w:rsidRDefault="0023211A" w:rsidP="0023211A">
      <w:pPr>
        <w:pStyle w:val="Standard"/>
        <w:ind w:left="4956" w:firstLine="540"/>
        <w:jc w:val="center"/>
        <w:rPr>
          <w:b/>
        </w:rPr>
      </w:pPr>
      <w:r w:rsidRPr="0023211A">
        <w:rPr>
          <w:b/>
        </w:rPr>
        <w:t>Anna Kosiak</w:t>
      </w:r>
    </w:p>
    <w:p w14:paraId="1FB4B9C9" w14:textId="5464AD1F" w:rsidR="00810929" w:rsidRPr="00AF0EAC" w:rsidRDefault="00810929" w:rsidP="0023211A">
      <w:pPr>
        <w:tabs>
          <w:tab w:val="left" w:pos="5670"/>
        </w:tabs>
        <w:rPr>
          <w:rFonts w:ascii="Times New Roman" w:hAnsi="Times New Roman" w:cs="Times New Roman"/>
          <w:b/>
          <w:sz w:val="24"/>
          <w:szCs w:val="24"/>
        </w:rPr>
      </w:pPr>
    </w:p>
    <w:p w14:paraId="73480B8A" w14:textId="77777777" w:rsidR="00810929" w:rsidRPr="00AF0EAC" w:rsidRDefault="00810929" w:rsidP="00810929">
      <w:pPr>
        <w:rPr>
          <w:rFonts w:ascii="Times New Roman" w:hAnsi="Times New Roman" w:cs="Times New Roman"/>
          <w:sz w:val="24"/>
          <w:szCs w:val="24"/>
        </w:rPr>
      </w:pPr>
    </w:p>
    <w:p w14:paraId="494DC2AE" w14:textId="77777777" w:rsidR="005A2FAD" w:rsidRPr="00094BAB" w:rsidRDefault="005A2FAD">
      <w:pPr>
        <w:rPr>
          <w:rFonts w:ascii="Times New Roman" w:hAnsi="Times New Roman" w:cs="Times New Roman"/>
          <w:sz w:val="24"/>
          <w:szCs w:val="24"/>
        </w:rPr>
      </w:pPr>
    </w:p>
    <w:sectPr w:rsidR="005A2FAD" w:rsidRPr="0009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4251E"/>
    <w:multiLevelType w:val="hybridMultilevel"/>
    <w:tmpl w:val="3CCA9790"/>
    <w:lvl w:ilvl="0" w:tplc="697E7F1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8CF250F"/>
    <w:multiLevelType w:val="hybridMultilevel"/>
    <w:tmpl w:val="B62417EA"/>
    <w:lvl w:ilvl="0" w:tplc="BE240B3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9DB7931"/>
    <w:multiLevelType w:val="hybridMultilevel"/>
    <w:tmpl w:val="D092F446"/>
    <w:lvl w:ilvl="0" w:tplc="BE240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AB"/>
    <w:rsid w:val="0007463C"/>
    <w:rsid w:val="00094BAB"/>
    <w:rsid w:val="000B0818"/>
    <w:rsid w:val="000C3EA0"/>
    <w:rsid w:val="000E172D"/>
    <w:rsid w:val="00121D89"/>
    <w:rsid w:val="001A6D96"/>
    <w:rsid w:val="001B3E99"/>
    <w:rsid w:val="0023211A"/>
    <w:rsid w:val="00251FC9"/>
    <w:rsid w:val="00292784"/>
    <w:rsid w:val="002B152A"/>
    <w:rsid w:val="003901AA"/>
    <w:rsid w:val="003C43E9"/>
    <w:rsid w:val="00400C08"/>
    <w:rsid w:val="004F65EE"/>
    <w:rsid w:val="005268D1"/>
    <w:rsid w:val="005542F5"/>
    <w:rsid w:val="005A2FAD"/>
    <w:rsid w:val="00737A81"/>
    <w:rsid w:val="0077515B"/>
    <w:rsid w:val="007A78FD"/>
    <w:rsid w:val="007C7DF8"/>
    <w:rsid w:val="00810929"/>
    <w:rsid w:val="008A5C75"/>
    <w:rsid w:val="00921725"/>
    <w:rsid w:val="009568E7"/>
    <w:rsid w:val="009A453C"/>
    <w:rsid w:val="009D002A"/>
    <w:rsid w:val="009D5015"/>
    <w:rsid w:val="00A116D7"/>
    <w:rsid w:val="00A87FF2"/>
    <w:rsid w:val="00C01984"/>
    <w:rsid w:val="00C4459F"/>
    <w:rsid w:val="00C814A5"/>
    <w:rsid w:val="00CA6699"/>
    <w:rsid w:val="00CC2018"/>
    <w:rsid w:val="00CE13F9"/>
    <w:rsid w:val="00D12A05"/>
    <w:rsid w:val="00D57728"/>
    <w:rsid w:val="00D77CD2"/>
    <w:rsid w:val="00DC13A0"/>
    <w:rsid w:val="00E17D73"/>
    <w:rsid w:val="00E27003"/>
    <w:rsid w:val="00E4042E"/>
    <w:rsid w:val="00F027F1"/>
    <w:rsid w:val="00F41295"/>
    <w:rsid w:val="00F8631C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AFA2"/>
  <w15:chartTrackingRefBased/>
  <w15:docId w15:val="{328AFFA4-9A0F-48F3-866B-C753DAC2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94B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8D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4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43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43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3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3E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542F5"/>
    <w:pPr>
      <w:ind w:left="720"/>
      <w:contextualSpacing/>
    </w:pPr>
  </w:style>
  <w:style w:type="paragraph" w:customStyle="1" w:styleId="Standard">
    <w:name w:val="Standard"/>
    <w:basedOn w:val="Normalny"/>
    <w:rsid w:val="00232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Agnieszka Kolberg</cp:lastModifiedBy>
  <cp:revision>2</cp:revision>
  <cp:lastPrinted>2021-04-06T07:56:00Z</cp:lastPrinted>
  <dcterms:created xsi:type="dcterms:W3CDTF">2021-04-06T07:56:00Z</dcterms:created>
  <dcterms:modified xsi:type="dcterms:W3CDTF">2021-04-06T07:56:00Z</dcterms:modified>
</cp:coreProperties>
</file>